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FABEA" w14:textId="77777777" w:rsidR="00BE542C" w:rsidRDefault="00BE542C" w:rsidP="002F087D">
      <w:pPr>
        <w:jc w:val="center"/>
        <w:rPr>
          <w:rFonts w:ascii="Segoe UI" w:hAnsi="Segoe UI" w:cs="Segoe UI"/>
          <w:b/>
          <w:bCs/>
          <w:sz w:val="28"/>
          <w:szCs w:val="28"/>
          <w:lang w:eastAsia="en-AU"/>
        </w:rPr>
      </w:pPr>
    </w:p>
    <w:p w14:paraId="3B5310F7" w14:textId="75CCEF9E" w:rsidR="00005981" w:rsidRPr="00005981" w:rsidRDefault="00B82208" w:rsidP="002F087D">
      <w:pPr>
        <w:jc w:val="center"/>
        <w:rPr>
          <w:rFonts w:ascii="Segoe UI" w:hAnsi="Segoe UI" w:cs="Segoe UI"/>
          <w:b/>
          <w:bCs/>
          <w:sz w:val="28"/>
          <w:szCs w:val="28"/>
          <w:lang w:eastAsia="en-AU"/>
        </w:rPr>
      </w:pPr>
      <w:r>
        <w:rPr>
          <w:rFonts w:ascii="Segoe UI" w:hAnsi="Segoe UI" w:cs="Segoe UI"/>
          <w:b/>
          <w:bCs/>
          <w:sz w:val="28"/>
          <w:szCs w:val="28"/>
          <w:lang w:eastAsia="en-AU"/>
        </w:rPr>
        <w:t>CONSENT FORM</w:t>
      </w:r>
    </w:p>
    <w:p w14:paraId="3A54C8DE" w14:textId="77777777" w:rsidR="00EA4A10" w:rsidRPr="002D241C" w:rsidRDefault="00EA4A10" w:rsidP="002F087D">
      <w:pPr>
        <w:rPr>
          <w:rFonts w:ascii="Segoe UI" w:hAnsi="Segoe UI" w:cs="Segoe UI"/>
          <w:sz w:val="24"/>
          <w:szCs w:val="24"/>
          <w:lang w:eastAsia="en-AU"/>
        </w:rPr>
      </w:pPr>
    </w:p>
    <w:p w14:paraId="17C182CF" w14:textId="77777777" w:rsidR="00B82208" w:rsidRPr="00B82208" w:rsidRDefault="00B82208" w:rsidP="00B82208">
      <w:pPr>
        <w:rPr>
          <w:rFonts w:ascii="Segoe UI" w:hAnsi="Segoe UI" w:cs="Segoe UI"/>
          <w:lang w:eastAsia="en-AU"/>
        </w:rPr>
      </w:pPr>
      <w:proofErr w:type="spellStart"/>
      <w:r w:rsidRPr="00B82208">
        <w:rPr>
          <w:rFonts w:ascii="Segoe UI" w:hAnsi="Segoe UI" w:cs="Segoe UI"/>
          <w:lang w:eastAsia="en-AU"/>
        </w:rPr>
        <w:t>Shopnosis</w:t>
      </w:r>
      <w:proofErr w:type="spellEnd"/>
      <w:r w:rsidRPr="00B82208">
        <w:rPr>
          <w:rFonts w:ascii="Segoe UI" w:hAnsi="Segoe UI" w:cs="Segoe UI"/>
          <w:lang w:eastAsia="en-AU"/>
        </w:rPr>
        <w:t xml:space="preserve"> is an independent market research organisation that has been commissioned to conduct</w:t>
      </w:r>
    </w:p>
    <w:p w14:paraId="75C4022F" w14:textId="77777777" w:rsidR="00B82208" w:rsidRDefault="00B82208" w:rsidP="00B82208">
      <w:pPr>
        <w:rPr>
          <w:rFonts w:ascii="Segoe UI" w:hAnsi="Segoe UI" w:cs="Segoe UI"/>
          <w:lang w:eastAsia="en-AU"/>
        </w:rPr>
      </w:pPr>
      <w:r w:rsidRPr="00B82208">
        <w:rPr>
          <w:rFonts w:ascii="Segoe UI" w:hAnsi="Segoe UI" w:cs="Segoe UI"/>
          <w:lang w:eastAsia="en-AU"/>
        </w:rPr>
        <w:t>research on shopping habits, with a goal of improving shopping experience.</w:t>
      </w:r>
    </w:p>
    <w:p w14:paraId="67061F4B" w14:textId="77777777" w:rsidR="00B82208" w:rsidRDefault="00B82208" w:rsidP="00B82208">
      <w:pPr>
        <w:rPr>
          <w:rFonts w:ascii="Segoe UI" w:hAnsi="Segoe UI" w:cs="Segoe UI"/>
          <w:lang w:eastAsia="en-AU"/>
        </w:rPr>
      </w:pPr>
    </w:p>
    <w:p w14:paraId="60417F16" w14:textId="1F14262D" w:rsidR="00B82208" w:rsidRDefault="00B82208" w:rsidP="00B82208">
      <w:pPr>
        <w:rPr>
          <w:rFonts w:ascii="Segoe UI" w:hAnsi="Segoe UI" w:cs="Segoe UI"/>
          <w:lang w:eastAsia="en-AU"/>
        </w:rPr>
      </w:pPr>
      <w:r w:rsidRPr="00B82208">
        <w:rPr>
          <w:rFonts w:ascii="Segoe UI" w:hAnsi="Segoe UI" w:cs="Segoe UI"/>
          <w:lang w:eastAsia="en-AU"/>
        </w:rPr>
        <w:t xml:space="preserve">We are conducting sessions with people who represent the </w:t>
      </w:r>
      <w:proofErr w:type="gramStart"/>
      <w:r w:rsidRPr="00B82208">
        <w:rPr>
          <w:rFonts w:ascii="Segoe UI" w:hAnsi="Segoe UI" w:cs="Segoe UI"/>
          <w:lang w:eastAsia="en-AU"/>
        </w:rPr>
        <w:t>general public</w:t>
      </w:r>
      <w:proofErr w:type="gramEnd"/>
      <w:r w:rsidRPr="00B82208">
        <w:rPr>
          <w:rFonts w:ascii="Segoe UI" w:hAnsi="Segoe UI" w:cs="Segoe UI"/>
          <w:lang w:eastAsia="en-AU"/>
        </w:rPr>
        <w:t>.</w:t>
      </w:r>
      <w:r>
        <w:rPr>
          <w:rFonts w:ascii="Segoe UI" w:hAnsi="Segoe UI" w:cs="Segoe UI"/>
          <w:lang w:eastAsia="en-AU"/>
        </w:rPr>
        <w:t xml:space="preserve"> </w:t>
      </w:r>
      <w:r w:rsidRPr="00B82208">
        <w:rPr>
          <w:rFonts w:ascii="Segoe UI" w:hAnsi="Segoe UI" w:cs="Segoe UI"/>
          <w:lang w:eastAsia="en-AU"/>
        </w:rPr>
        <w:t>During the session we will record your field of view captured by camera glasses that you will wear for the purpose of the study.</w:t>
      </w:r>
    </w:p>
    <w:p w14:paraId="0198A45D" w14:textId="77777777" w:rsidR="00B82208" w:rsidRDefault="00B82208" w:rsidP="00B82208">
      <w:pPr>
        <w:rPr>
          <w:rFonts w:ascii="Segoe UI" w:hAnsi="Segoe UI" w:cs="Segoe UI"/>
          <w:lang w:eastAsia="en-AU"/>
        </w:rPr>
      </w:pPr>
    </w:p>
    <w:p w14:paraId="35555BF5" w14:textId="77777777" w:rsidR="00B82208" w:rsidRPr="00B82208" w:rsidRDefault="00B82208" w:rsidP="00B82208">
      <w:pPr>
        <w:rPr>
          <w:rFonts w:ascii="Segoe UI" w:hAnsi="Segoe UI" w:cs="Segoe UI"/>
          <w:lang w:eastAsia="en-AU"/>
        </w:rPr>
      </w:pPr>
      <w:r w:rsidRPr="00B82208">
        <w:rPr>
          <w:rFonts w:ascii="Segoe UI" w:hAnsi="Segoe UI" w:cs="Segoe UI"/>
          <w:lang w:eastAsia="en-AU"/>
        </w:rPr>
        <w:t>By agreeing to participate, you are giving your consent for us to use the video recorded for analysis.</w:t>
      </w:r>
    </w:p>
    <w:p w14:paraId="26B5847F" w14:textId="77777777" w:rsidR="00B82208" w:rsidRPr="00B82208" w:rsidRDefault="00B82208" w:rsidP="00B82208">
      <w:pPr>
        <w:rPr>
          <w:rFonts w:ascii="Segoe UI" w:hAnsi="Segoe UI" w:cs="Segoe UI"/>
          <w:lang w:eastAsia="en-AU"/>
        </w:rPr>
      </w:pPr>
      <w:r w:rsidRPr="00B82208">
        <w:rPr>
          <w:rFonts w:ascii="Segoe UI" w:hAnsi="Segoe UI" w:cs="Segoe UI"/>
          <w:lang w:eastAsia="en-AU"/>
        </w:rPr>
        <w:t>Video will be treated confidentially and will not be distributed to anyone, for any purpose other than</w:t>
      </w:r>
    </w:p>
    <w:p w14:paraId="2C257DBC" w14:textId="11348B61" w:rsidR="00B82208" w:rsidRDefault="00B82208" w:rsidP="00B82208">
      <w:pPr>
        <w:rPr>
          <w:rFonts w:ascii="Segoe UI" w:hAnsi="Segoe UI" w:cs="Segoe UI"/>
          <w:lang w:eastAsia="en-AU"/>
        </w:rPr>
      </w:pPr>
      <w:proofErr w:type="spellStart"/>
      <w:r w:rsidRPr="00B82208">
        <w:rPr>
          <w:rFonts w:ascii="Segoe UI" w:hAnsi="Segoe UI" w:cs="Segoe UI"/>
          <w:lang w:eastAsia="en-AU"/>
        </w:rPr>
        <w:t>Shopnosis</w:t>
      </w:r>
      <w:proofErr w:type="spellEnd"/>
      <w:r w:rsidRPr="00B82208">
        <w:rPr>
          <w:rFonts w:ascii="Segoe UI" w:hAnsi="Segoe UI" w:cs="Segoe UI"/>
          <w:lang w:eastAsia="en-AU"/>
        </w:rPr>
        <w:t>’ and its clients’ research and learning sessions.</w:t>
      </w:r>
    </w:p>
    <w:p w14:paraId="010595CA" w14:textId="77777777" w:rsidR="00B82208" w:rsidRPr="00B82208" w:rsidRDefault="00B82208" w:rsidP="00B82208">
      <w:pPr>
        <w:rPr>
          <w:rFonts w:ascii="Segoe UI" w:hAnsi="Segoe UI" w:cs="Segoe UI"/>
          <w:lang w:eastAsia="en-AU"/>
        </w:rPr>
      </w:pPr>
    </w:p>
    <w:p w14:paraId="7B94ADBF" w14:textId="77777777" w:rsidR="00B82208" w:rsidRPr="00B82208" w:rsidRDefault="00B82208" w:rsidP="00B82208">
      <w:pPr>
        <w:rPr>
          <w:rFonts w:ascii="Segoe UI" w:hAnsi="Segoe UI" w:cs="Segoe UI"/>
          <w:lang w:eastAsia="en-AU"/>
        </w:rPr>
      </w:pPr>
      <w:r w:rsidRPr="00B82208">
        <w:rPr>
          <w:rFonts w:ascii="Segoe UI" w:hAnsi="Segoe UI" w:cs="Segoe UI"/>
          <w:lang w:eastAsia="en-AU"/>
        </w:rPr>
        <w:t>None of your personal information or contact details will be linked to the study and will not be</w:t>
      </w:r>
    </w:p>
    <w:p w14:paraId="11DA6F27" w14:textId="77777777" w:rsidR="00B82208" w:rsidRDefault="00B82208" w:rsidP="00B82208">
      <w:pPr>
        <w:rPr>
          <w:rFonts w:ascii="Segoe UI" w:hAnsi="Segoe UI" w:cs="Segoe UI"/>
          <w:lang w:eastAsia="en-AU"/>
        </w:rPr>
      </w:pPr>
      <w:r w:rsidRPr="00B82208">
        <w:rPr>
          <w:rFonts w:ascii="Segoe UI" w:hAnsi="Segoe UI" w:cs="Segoe UI"/>
          <w:lang w:eastAsia="en-AU"/>
        </w:rPr>
        <w:t xml:space="preserve">available to anyone, and all data will be </w:t>
      </w:r>
      <w:proofErr w:type="spellStart"/>
      <w:r w:rsidRPr="00B82208">
        <w:rPr>
          <w:rFonts w:ascii="Segoe UI" w:hAnsi="Segoe UI" w:cs="Segoe UI"/>
          <w:lang w:eastAsia="en-AU"/>
        </w:rPr>
        <w:t>analyzed</w:t>
      </w:r>
      <w:proofErr w:type="spellEnd"/>
      <w:r w:rsidRPr="00B82208">
        <w:rPr>
          <w:rFonts w:ascii="Segoe UI" w:hAnsi="Segoe UI" w:cs="Segoe UI"/>
          <w:lang w:eastAsia="en-AU"/>
        </w:rPr>
        <w:t xml:space="preserve"> only on aggregate level.</w:t>
      </w:r>
    </w:p>
    <w:p w14:paraId="72F41378" w14:textId="77777777" w:rsidR="00B82208" w:rsidRPr="00B82208" w:rsidRDefault="00B82208" w:rsidP="00B82208">
      <w:pPr>
        <w:rPr>
          <w:rFonts w:ascii="Segoe UI" w:hAnsi="Segoe UI" w:cs="Segoe UI"/>
          <w:lang w:eastAsia="en-AU"/>
        </w:rPr>
      </w:pPr>
    </w:p>
    <w:p w14:paraId="03E6DAE7" w14:textId="77777777" w:rsidR="00B82208" w:rsidRPr="00B82208" w:rsidRDefault="00B82208" w:rsidP="00B82208">
      <w:pPr>
        <w:rPr>
          <w:rFonts w:ascii="Segoe UI" w:hAnsi="Segoe UI" w:cs="Segoe UI"/>
          <w:lang w:eastAsia="en-AU"/>
        </w:rPr>
      </w:pPr>
      <w:r w:rsidRPr="00B82208">
        <w:rPr>
          <w:rFonts w:ascii="Segoe UI" w:hAnsi="Segoe UI" w:cs="Segoe UI"/>
          <w:lang w:eastAsia="en-AU"/>
        </w:rPr>
        <w:t>You are free to ask any questions or withdraw at any time from the session. If you experience any</w:t>
      </w:r>
    </w:p>
    <w:p w14:paraId="4A687814" w14:textId="77777777" w:rsidR="00B82208" w:rsidRPr="00B82208" w:rsidRDefault="00B82208" w:rsidP="00B82208">
      <w:pPr>
        <w:rPr>
          <w:rFonts w:ascii="Segoe UI" w:hAnsi="Segoe UI" w:cs="Segoe UI"/>
          <w:lang w:eastAsia="en-AU"/>
        </w:rPr>
      </w:pPr>
      <w:r w:rsidRPr="00B82208">
        <w:rPr>
          <w:rFonts w:ascii="Segoe UI" w:hAnsi="Segoe UI" w:cs="Segoe UI"/>
          <w:lang w:eastAsia="en-AU"/>
        </w:rPr>
        <w:t>discomfort wearing these glasses during your shop, please feel free to return the glasses to the front</w:t>
      </w:r>
    </w:p>
    <w:p w14:paraId="047EB347" w14:textId="0BB060E5" w:rsidR="00B82208" w:rsidRDefault="00B82208" w:rsidP="00B82208">
      <w:pPr>
        <w:rPr>
          <w:rFonts w:ascii="Segoe UI" w:hAnsi="Segoe UI" w:cs="Segoe UI"/>
          <w:lang w:eastAsia="en-AU"/>
        </w:rPr>
      </w:pPr>
      <w:r w:rsidRPr="00B82208">
        <w:rPr>
          <w:rFonts w:ascii="Segoe UI" w:hAnsi="Segoe UI" w:cs="Segoe UI"/>
          <w:lang w:eastAsia="en-AU"/>
        </w:rPr>
        <w:t>of store.</w:t>
      </w:r>
    </w:p>
    <w:p w14:paraId="2FA05A8D" w14:textId="77777777" w:rsidR="00B82208" w:rsidRPr="00B82208" w:rsidRDefault="00B82208" w:rsidP="00B82208">
      <w:pPr>
        <w:rPr>
          <w:rFonts w:ascii="Segoe UI" w:hAnsi="Segoe UI" w:cs="Segoe UI"/>
          <w:lang w:eastAsia="en-AU"/>
        </w:rPr>
      </w:pPr>
    </w:p>
    <w:p w14:paraId="6AFFDEA7" w14:textId="77777777" w:rsidR="00B82208" w:rsidRDefault="00B82208" w:rsidP="00B82208">
      <w:pPr>
        <w:rPr>
          <w:rFonts w:ascii="Segoe UI" w:hAnsi="Segoe UI" w:cs="Segoe UI"/>
          <w:lang w:eastAsia="en-AU"/>
        </w:rPr>
      </w:pPr>
    </w:p>
    <w:p w14:paraId="24DF4487" w14:textId="77777777" w:rsidR="00B82208" w:rsidRPr="00720A95" w:rsidRDefault="00B82208" w:rsidP="00B82208"/>
    <w:sectPr w:rsidR="00B82208" w:rsidRPr="00720A95" w:rsidSect="00BE542C">
      <w:headerReference w:type="default" r:id="rId7"/>
      <w:pgSz w:w="12240" w:h="15840"/>
      <w:pgMar w:top="1260" w:right="1170" w:bottom="1440" w:left="126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27E9B" w14:textId="77777777" w:rsidR="00334769" w:rsidRDefault="00334769" w:rsidP="006C6269">
      <w:r>
        <w:separator/>
      </w:r>
    </w:p>
  </w:endnote>
  <w:endnote w:type="continuationSeparator" w:id="0">
    <w:p w14:paraId="3EF3D5AA" w14:textId="77777777" w:rsidR="00334769" w:rsidRDefault="00334769" w:rsidP="006C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15C98" w14:textId="77777777" w:rsidR="00334769" w:rsidRDefault="00334769" w:rsidP="006C6269">
      <w:r>
        <w:separator/>
      </w:r>
    </w:p>
  </w:footnote>
  <w:footnote w:type="continuationSeparator" w:id="0">
    <w:p w14:paraId="422AAE21" w14:textId="77777777" w:rsidR="00334769" w:rsidRDefault="00334769" w:rsidP="006C6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DF6E8" w14:textId="77777777" w:rsidR="006C6269" w:rsidRDefault="006C6269" w:rsidP="00BE542C">
    <w:pPr>
      <w:pStyle w:val="Header"/>
      <w:jc w:val="center"/>
    </w:pPr>
    <w:r>
      <w:rPr>
        <w:noProof/>
      </w:rPr>
      <w:drawing>
        <wp:inline distT="0" distB="0" distL="0" distR="0" wp14:anchorId="1D34095E" wp14:editId="7058289F">
          <wp:extent cx="1716233" cy="327660"/>
          <wp:effectExtent l="0" t="0" r="0" b="0"/>
          <wp:docPr id="3" name="Picture 3" descr="A blue and black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BCA449D-E034-E296-32C8-4CC7B0C2548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blue and black text&#10;&#10;Description automatically generated">
                    <a:extLst>
                      <a:ext uri="{FF2B5EF4-FFF2-40B4-BE49-F238E27FC236}">
                        <a16:creationId xmlns:a16="http://schemas.microsoft.com/office/drawing/2014/main" id="{2BCA449D-E034-E296-32C8-4CC7B0C2548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925" cy="331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25CA4C" w14:textId="77777777" w:rsidR="006C6269" w:rsidRDefault="006C62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1E091A"/>
    <w:multiLevelType w:val="hybridMultilevel"/>
    <w:tmpl w:val="0B4E15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79515C"/>
    <w:multiLevelType w:val="hybridMultilevel"/>
    <w:tmpl w:val="2DDA5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27AA9"/>
    <w:multiLevelType w:val="hybridMultilevel"/>
    <w:tmpl w:val="546C30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257257">
    <w:abstractNumId w:val="1"/>
  </w:num>
  <w:num w:numId="2" w16cid:durableId="969823097">
    <w:abstractNumId w:val="2"/>
  </w:num>
  <w:num w:numId="3" w16cid:durableId="1036851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269"/>
    <w:rsid w:val="00000DF7"/>
    <w:rsid w:val="00005981"/>
    <w:rsid w:val="00024C38"/>
    <w:rsid w:val="000B51FC"/>
    <w:rsid w:val="001412EF"/>
    <w:rsid w:val="00173B44"/>
    <w:rsid w:val="001A6401"/>
    <w:rsid w:val="001B4922"/>
    <w:rsid w:val="001B7C9F"/>
    <w:rsid w:val="001E2AA4"/>
    <w:rsid w:val="00212D6B"/>
    <w:rsid w:val="002425EF"/>
    <w:rsid w:val="00243927"/>
    <w:rsid w:val="00253205"/>
    <w:rsid w:val="002823D5"/>
    <w:rsid w:val="00290482"/>
    <w:rsid w:val="002B51A0"/>
    <w:rsid w:val="002F087D"/>
    <w:rsid w:val="002F63EA"/>
    <w:rsid w:val="00314511"/>
    <w:rsid w:val="00334769"/>
    <w:rsid w:val="003A6290"/>
    <w:rsid w:val="003B3317"/>
    <w:rsid w:val="0040457C"/>
    <w:rsid w:val="00446D30"/>
    <w:rsid w:val="004B3588"/>
    <w:rsid w:val="004F66A7"/>
    <w:rsid w:val="00502D35"/>
    <w:rsid w:val="005A5E3B"/>
    <w:rsid w:val="006174D7"/>
    <w:rsid w:val="00692B5F"/>
    <w:rsid w:val="006C6269"/>
    <w:rsid w:val="006E714E"/>
    <w:rsid w:val="006F30AE"/>
    <w:rsid w:val="00720A95"/>
    <w:rsid w:val="00777C1D"/>
    <w:rsid w:val="00780D05"/>
    <w:rsid w:val="007811DD"/>
    <w:rsid w:val="00797748"/>
    <w:rsid w:val="00800A46"/>
    <w:rsid w:val="008A51C9"/>
    <w:rsid w:val="008D0CCB"/>
    <w:rsid w:val="009011BE"/>
    <w:rsid w:val="009E2122"/>
    <w:rsid w:val="00A14467"/>
    <w:rsid w:val="00B04F99"/>
    <w:rsid w:val="00B82208"/>
    <w:rsid w:val="00B9244F"/>
    <w:rsid w:val="00BA6AA9"/>
    <w:rsid w:val="00BE542C"/>
    <w:rsid w:val="00C0384E"/>
    <w:rsid w:val="00C056DC"/>
    <w:rsid w:val="00C10B74"/>
    <w:rsid w:val="00C36307"/>
    <w:rsid w:val="00C4690D"/>
    <w:rsid w:val="00C5442B"/>
    <w:rsid w:val="00C80717"/>
    <w:rsid w:val="00CB2424"/>
    <w:rsid w:val="00CC6AB1"/>
    <w:rsid w:val="00DC01CC"/>
    <w:rsid w:val="00E746B3"/>
    <w:rsid w:val="00EA4A10"/>
    <w:rsid w:val="00EB58AD"/>
    <w:rsid w:val="00EF156E"/>
    <w:rsid w:val="00F36A0A"/>
    <w:rsid w:val="00F37681"/>
    <w:rsid w:val="00F5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5B0A3"/>
  <w15:chartTrackingRefBased/>
  <w15:docId w15:val="{C7872A86-6F6B-49AD-BAE1-F55288EC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A10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269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C6269"/>
  </w:style>
  <w:style w:type="paragraph" w:styleId="Footer">
    <w:name w:val="footer"/>
    <w:basedOn w:val="Normal"/>
    <w:link w:val="FooterChar"/>
    <w:uiPriority w:val="99"/>
    <w:unhideWhenUsed/>
    <w:rsid w:val="006C6269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C6269"/>
  </w:style>
  <w:style w:type="paragraph" w:styleId="ListParagraph">
    <w:name w:val="List Paragraph"/>
    <w:basedOn w:val="Normal"/>
    <w:uiPriority w:val="34"/>
    <w:qFormat/>
    <w:rsid w:val="007977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12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vjelaca</dc:creator>
  <cp:keywords/>
  <dc:description/>
  <cp:lastModifiedBy>Uros Berisavljevic</cp:lastModifiedBy>
  <cp:revision>2</cp:revision>
  <cp:lastPrinted>2024-06-13T05:43:00Z</cp:lastPrinted>
  <dcterms:created xsi:type="dcterms:W3CDTF">2024-10-10T17:11:00Z</dcterms:created>
  <dcterms:modified xsi:type="dcterms:W3CDTF">2024-10-10T17:11:00Z</dcterms:modified>
</cp:coreProperties>
</file>